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13923" w14:textId="5D9BD69C" w:rsidR="004F5FD5" w:rsidRDefault="004A73A4" w:rsidP="004A73A4">
      <w:pPr>
        <w:jc w:val="right"/>
      </w:pPr>
      <w:r>
        <w:t>9/21/18</w:t>
      </w:r>
    </w:p>
    <w:p w14:paraId="52E9D472" w14:textId="77777777" w:rsidR="004F5FD5" w:rsidRDefault="004F5FD5" w:rsidP="004F5FD5">
      <w:r>
        <w:t xml:space="preserve">Dear Parents and students, </w:t>
      </w:r>
    </w:p>
    <w:p w14:paraId="6F88065B" w14:textId="77777777" w:rsidR="004F5FD5" w:rsidRDefault="004F5FD5" w:rsidP="004F5FD5"/>
    <w:p w14:paraId="5068D54E" w14:textId="77777777" w:rsidR="004F5FD5" w:rsidRDefault="004F5FD5" w:rsidP="004F5FD5">
      <w:r>
        <w:t xml:space="preserve">Motivation toward physical activity and fitness </w:t>
      </w:r>
      <w:r w:rsidR="008F03BD">
        <w:t>is one of my major goals for my</w:t>
      </w:r>
      <w:r>
        <w:t xml:space="preserve"> students. The idea that I am proposing is to allow students (on approved days) to bring their electronic devices with headphones.  </w:t>
      </w:r>
    </w:p>
    <w:p w14:paraId="60CC021A" w14:textId="77777777" w:rsidR="004F5FD5" w:rsidRDefault="004F5FD5" w:rsidP="004F5FD5">
      <w:bookmarkStart w:id="0" w:name="_GoBack"/>
      <w:bookmarkEnd w:id="0"/>
    </w:p>
    <w:p w14:paraId="0D798773" w14:textId="77777777" w:rsidR="004F5FD5" w:rsidRDefault="004F5FD5" w:rsidP="004F5FD5">
      <w:r>
        <w:t>The use and rules of the electronic devices with headphones is the following:</w:t>
      </w:r>
    </w:p>
    <w:p w14:paraId="0A4DFEC1" w14:textId="77777777" w:rsidR="004F5FD5" w:rsidRDefault="004F5FD5" w:rsidP="004F5FD5"/>
    <w:p w14:paraId="6D32D986" w14:textId="77777777" w:rsidR="004F5FD5" w:rsidRDefault="004F5FD5" w:rsidP="004F5FD5">
      <w:pPr>
        <w:numPr>
          <w:ilvl w:val="0"/>
          <w:numId w:val="1"/>
        </w:numPr>
      </w:pPr>
      <w:r>
        <w:t xml:space="preserve">The use of a electronic devices with headphones is </w:t>
      </w:r>
      <w:r>
        <w:rPr>
          <w:u w:val="single"/>
        </w:rPr>
        <w:t>not mandatory</w:t>
      </w:r>
      <w:r w:rsidR="008F03BD">
        <w:t>.</w:t>
      </w:r>
    </w:p>
    <w:p w14:paraId="52CFD859" w14:textId="77777777" w:rsidR="004F5FD5" w:rsidRDefault="004F5FD5" w:rsidP="004F5FD5">
      <w:pPr>
        <w:numPr>
          <w:ilvl w:val="0"/>
          <w:numId w:val="1"/>
        </w:numPr>
      </w:pPr>
      <w:r>
        <w:t>It can be used only on approved days from the teacher (teacher will set the dates at least 1 days in advance)</w:t>
      </w:r>
    </w:p>
    <w:p w14:paraId="0AABB31D" w14:textId="77777777" w:rsidR="004F5FD5" w:rsidRDefault="004F5FD5" w:rsidP="004F5FD5">
      <w:pPr>
        <w:numPr>
          <w:ilvl w:val="0"/>
          <w:numId w:val="1"/>
        </w:numPr>
      </w:pPr>
      <w:r>
        <w:t>The electronic devices with headphones must be used responsibly in class. Non-responsible usage will</w:t>
      </w:r>
      <w:r w:rsidR="008F03BD">
        <w:t xml:space="preserve"> result in the teacher followin</w:t>
      </w:r>
      <w:r>
        <w:t>g school policy and turning it into the cou</w:t>
      </w:r>
      <w:r w:rsidR="008F03BD">
        <w:t>nsel</w:t>
      </w:r>
      <w:r>
        <w:t xml:space="preserve">ing office. </w:t>
      </w:r>
      <w:r w:rsidR="008F03BD">
        <w:t>Using</w:t>
      </w:r>
      <w:r>
        <w:t xml:space="preserve"> the electronic devices with headphones </w:t>
      </w:r>
      <w:r w:rsidR="008F03BD">
        <w:t xml:space="preserve">in class </w:t>
      </w:r>
      <w:r>
        <w:t>is a privilege</w:t>
      </w:r>
      <w:r w:rsidR="008F03BD">
        <w:t>,</w:t>
      </w:r>
      <w:r>
        <w:t xml:space="preserve"> not a student’s right.</w:t>
      </w:r>
    </w:p>
    <w:p w14:paraId="78031EC6" w14:textId="77777777" w:rsidR="004F5FD5" w:rsidRDefault="004F5FD5" w:rsidP="004F5FD5">
      <w:pPr>
        <w:numPr>
          <w:ilvl w:val="0"/>
          <w:numId w:val="1"/>
        </w:numPr>
      </w:pPr>
      <w:r>
        <w:t>Lincoln Middle School will not be held liable for loss or damage since this is not mandatory and needs parental consent.</w:t>
      </w:r>
    </w:p>
    <w:p w14:paraId="2AC07776" w14:textId="77777777" w:rsidR="004F5FD5" w:rsidRDefault="004F5FD5" w:rsidP="004F5FD5">
      <w:pPr>
        <w:numPr>
          <w:ilvl w:val="0"/>
          <w:numId w:val="1"/>
        </w:numPr>
      </w:pPr>
      <w:r>
        <w:t>The main use for the electronic devices with headphones will be for continuous 10-25 mins. cardio activities for motivational purposes.</w:t>
      </w:r>
    </w:p>
    <w:p w14:paraId="34B3A224" w14:textId="77777777" w:rsidR="004F5FD5" w:rsidRDefault="004F5FD5" w:rsidP="004F5FD5"/>
    <w:p w14:paraId="6A60025D" w14:textId="77777777" w:rsidR="004F5FD5" w:rsidRDefault="004F5FD5" w:rsidP="004F5FD5"/>
    <w:p w14:paraId="004787F9" w14:textId="77777777" w:rsidR="004F5FD5" w:rsidRDefault="004F5FD5" w:rsidP="004F5FD5"/>
    <w:p w14:paraId="53381B4C" w14:textId="77777777" w:rsidR="004F5FD5" w:rsidRDefault="004F5FD5" w:rsidP="004F5FD5">
      <w:r>
        <w:t>I ____________________________________________________</w:t>
      </w:r>
    </w:p>
    <w:p w14:paraId="2A7C0329" w14:textId="77777777" w:rsidR="004F5FD5" w:rsidRDefault="004F5FD5" w:rsidP="004F5FD5">
      <w:r>
        <w:rPr>
          <w:rFonts w:ascii="Cambria" w:hAnsi="Cambria"/>
          <w:sz w:val="20"/>
        </w:rPr>
        <w:t xml:space="preserve">                  </w:t>
      </w:r>
      <w:r w:rsidRPr="001A6C18">
        <w:rPr>
          <w:rFonts w:ascii="Cambria" w:hAnsi="Cambria"/>
          <w:sz w:val="20"/>
        </w:rPr>
        <w:t>PARENT/GUARDIAN NAME</w:t>
      </w:r>
      <w:r w:rsidR="008F03BD">
        <w:rPr>
          <w:rFonts w:ascii="Cambria" w:hAnsi="Cambria"/>
          <w:sz w:val="20"/>
        </w:rPr>
        <w:t xml:space="preserve"> (PRINT)</w:t>
      </w:r>
    </w:p>
    <w:p w14:paraId="729207DE" w14:textId="77777777" w:rsidR="004F5FD5" w:rsidRDefault="004F5FD5" w:rsidP="004F5FD5"/>
    <w:p w14:paraId="6744D6E4" w14:textId="77777777" w:rsidR="004F5FD5" w:rsidRDefault="004F5FD5" w:rsidP="004F5FD5">
      <w:r>
        <w:t xml:space="preserve">approve that my child can bring and use their electronic devices with headphones </w:t>
      </w:r>
      <w:r w:rsidR="008F03BD">
        <w:t>on approved cardiovascular (f</w:t>
      </w:r>
      <w:r>
        <w:t>itness) days in Mr. Underwood’s Physical Education class.</w:t>
      </w:r>
    </w:p>
    <w:p w14:paraId="56F4E3C9" w14:textId="77777777" w:rsidR="004F5FD5" w:rsidRDefault="004F5FD5" w:rsidP="004F5FD5"/>
    <w:p w14:paraId="0BD372A2" w14:textId="77777777" w:rsidR="004F5FD5" w:rsidRDefault="004F5FD5" w:rsidP="004F5FD5"/>
    <w:p w14:paraId="49E177CF" w14:textId="77777777" w:rsidR="004F5FD5" w:rsidRPr="001A6C18" w:rsidRDefault="004F5FD5" w:rsidP="004F5FD5">
      <w:pPr>
        <w:rPr>
          <w:rFonts w:ascii="Cambria" w:hAnsi="Cambria"/>
          <w:sz w:val="20"/>
        </w:rPr>
      </w:pPr>
      <w:r w:rsidRPr="001A6C18">
        <w:rPr>
          <w:rFonts w:ascii="Cambria" w:hAnsi="Cambria"/>
          <w:sz w:val="20"/>
        </w:rPr>
        <w:t>By signing this form, I acknowledge that I have read and understand everything in the Course Expectations.</w:t>
      </w:r>
    </w:p>
    <w:p w14:paraId="69BE1A8F" w14:textId="77777777" w:rsidR="004F5FD5" w:rsidRPr="001A6C18" w:rsidRDefault="004F5FD5" w:rsidP="004F5FD5">
      <w:pPr>
        <w:rPr>
          <w:rFonts w:ascii="Cambria" w:hAnsi="Cambria"/>
          <w:sz w:val="20"/>
        </w:rPr>
      </w:pPr>
    </w:p>
    <w:p w14:paraId="3D0DE266" w14:textId="77777777" w:rsidR="004F5FD5" w:rsidRPr="001A6C18" w:rsidRDefault="004F5FD5" w:rsidP="004F5FD5">
      <w:pPr>
        <w:rPr>
          <w:rFonts w:ascii="Cambria" w:hAnsi="Cambria"/>
          <w:sz w:val="20"/>
        </w:rPr>
      </w:pPr>
      <w:r w:rsidRPr="001A6C18">
        <w:rPr>
          <w:rFonts w:ascii="Cambria" w:hAnsi="Cambria"/>
          <w:sz w:val="20"/>
        </w:rPr>
        <w:t xml:space="preserve">STUDENT NAME:____________________________________________________________              </w:t>
      </w:r>
      <w:r>
        <w:rPr>
          <w:rFonts w:ascii="Cambria" w:hAnsi="Cambria"/>
          <w:sz w:val="20"/>
        </w:rPr>
        <w:t xml:space="preserve">        </w:t>
      </w:r>
      <w:r w:rsidRPr="001A6C18">
        <w:rPr>
          <w:rFonts w:ascii="Cambria" w:hAnsi="Cambria"/>
          <w:sz w:val="20"/>
        </w:rPr>
        <w:t>PERIOD:_____________</w:t>
      </w:r>
    </w:p>
    <w:p w14:paraId="58B345F5" w14:textId="77777777" w:rsidR="004F5FD5" w:rsidRPr="001A6C18" w:rsidRDefault="004F5FD5" w:rsidP="004F5FD5">
      <w:pPr>
        <w:rPr>
          <w:rFonts w:ascii="Cambria" w:hAnsi="Cambria"/>
          <w:sz w:val="20"/>
        </w:rPr>
      </w:pPr>
    </w:p>
    <w:p w14:paraId="708FBF36" w14:textId="77777777" w:rsidR="004F5FD5" w:rsidRPr="001A6C18" w:rsidRDefault="004F5FD5" w:rsidP="004F5FD5">
      <w:pPr>
        <w:rPr>
          <w:rFonts w:ascii="Cambria" w:hAnsi="Cambria"/>
          <w:sz w:val="20"/>
        </w:rPr>
      </w:pPr>
      <w:r w:rsidRPr="001A6C18">
        <w:rPr>
          <w:rFonts w:ascii="Cambria" w:hAnsi="Cambria"/>
          <w:sz w:val="20"/>
        </w:rPr>
        <w:t>STUDENT SIGNATURE:_______________________________________________________</w:t>
      </w:r>
    </w:p>
    <w:p w14:paraId="55A77A72" w14:textId="77777777" w:rsidR="004F5FD5" w:rsidRPr="001A6C18" w:rsidRDefault="004F5FD5" w:rsidP="004F5FD5">
      <w:pPr>
        <w:rPr>
          <w:rFonts w:ascii="Cambria" w:hAnsi="Cambria"/>
          <w:sz w:val="20"/>
        </w:rPr>
      </w:pPr>
    </w:p>
    <w:p w14:paraId="15113CC3" w14:textId="77777777" w:rsidR="004F5FD5" w:rsidRPr="001A6C18" w:rsidRDefault="004F5FD5" w:rsidP="004F5FD5">
      <w:pPr>
        <w:rPr>
          <w:rFonts w:ascii="Cambria" w:hAnsi="Cambria"/>
          <w:sz w:val="20"/>
        </w:rPr>
      </w:pPr>
      <w:r w:rsidRPr="001A6C18">
        <w:rPr>
          <w:rFonts w:ascii="Cambria" w:hAnsi="Cambria"/>
          <w:sz w:val="20"/>
        </w:rPr>
        <w:t>PARENT/GUARDIAN SIGNATURE:______________________________________________</w:t>
      </w:r>
      <w:r>
        <w:rPr>
          <w:rFonts w:ascii="Cambria" w:hAnsi="Cambria"/>
          <w:sz w:val="20"/>
        </w:rPr>
        <w:t xml:space="preserve">             </w:t>
      </w:r>
      <w:r w:rsidRPr="001A6C18">
        <w:rPr>
          <w:rFonts w:ascii="Cambria" w:hAnsi="Cambria"/>
          <w:sz w:val="20"/>
        </w:rPr>
        <w:t xml:space="preserve"> DATE:______________</w:t>
      </w:r>
    </w:p>
    <w:p w14:paraId="5154B40B" w14:textId="77777777" w:rsidR="004F5FD5" w:rsidRDefault="004F5FD5" w:rsidP="004F5FD5"/>
    <w:p w14:paraId="398BF478" w14:textId="77777777" w:rsidR="004F5FD5" w:rsidRDefault="004F5FD5" w:rsidP="004F5FD5">
      <w:r>
        <w:t xml:space="preserve">                    </w:t>
      </w:r>
    </w:p>
    <w:p w14:paraId="492E7DB4" w14:textId="77777777" w:rsidR="00FF3814" w:rsidRDefault="008F03BD" w:rsidP="004F5FD5">
      <w:r>
        <w:drawing>
          <wp:inline distT="0" distB="0" distL="0" distR="0" wp14:anchorId="179941A1" wp14:editId="6D776BCB">
            <wp:extent cx="6532880" cy="2625250"/>
            <wp:effectExtent l="0" t="0" r="0" b="0"/>
            <wp:docPr id="2" name="Picture 2" descr="Macintosh HD:Users:underwood:Desktop:The-Best-Running-Headph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underwood:Desktop:The-Best-Running-Headphon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80" cy="262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3814" w:rsidSect="008F03B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C1B49"/>
    <w:multiLevelType w:val="hybridMultilevel"/>
    <w:tmpl w:val="D916B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D5"/>
    <w:rsid w:val="004A73A4"/>
    <w:rsid w:val="004F5FD5"/>
    <w:rsid w:val="008F03BD"/>
    <w:rsid w:val="00F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510F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D5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F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D5"/>
    <w:rPr>
      <w:rFonts w:ascii="Lucida Grande" w:eastAsia="Times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D5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F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D5"/>
    <w:rPr>
      <w:rFonts w:ascii="Lucida Grande" w:eastAsia="Times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261</Words>
  <Characters>1490</Characters>
  <Application>Microsoft Macintosh Word</Application>
  <DocSecurity>0</DocSecurity>
  <Lines>12</Lines>
  <Paragraphs>3</Paragraphs>
  <ScaleCrop>false</ScaleCrop>
  <Company>SMMUSD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Underwood</dc:creator>
  <cp:keywords/>
  <dc:description/>
  <cp:lastModifiedBy>Brian Underwood</cp:lastModifiedBy>
  <cp:revision>3</cp:revision>
  <dcterms:created xsi:type="dcterms:W3CDTF">2018-09-21T13:33:00Z</dcterms:created>
  <dcterms:modified xsi:type="dcterms:W3CDTF">2018-09-21T14:54:00Z</dcterms:modified>
</cp:coreProperties>
</file>