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5CD7" w14:textId="62D99585" w:rsidR="000E3EC6" w:rsidRDefault="00C04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14E4BE4" w14:textId="77777777" w:rsidR="006E417D" w:rsidRDefault="000E3EC6">
      <w:r>
        <w:t>NAME:</w:t>
      </w:r>
      <w:r>
        <w:tab/>
        <w:t>_______________________________________________________________MR. U   PER</w:t>
      </w:r>
      <w:proofErr w:type="gramStart"/>
      <w:r>
        <w:t>:_</w:t>
      </w:r>
      <w:proofErr w:type="gramEnd"/>
      <w:r>
        <w:t>_______   SEAT #:_________</w:t>
      </w:r>
    </w:p>
    <w:p w14:paraId="73C23F05" w14:textId="54A7E89D" w:rsidR="000E3EC6" w:rsidRPr="000E3EC6" w:rsidRDefault="009D4C7B" w:rsidP="000E3E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Health-Related Components </w:t>
      </w:r>
      <w:r w:rsidR="00EE1F0E">
        <w:rPr>
          <w:b/>
          <w:sz w:val="36"/>
          <w:szCs w:val="36"/>
        </w:rPr>
        <w:t xml:space="preserve">of Fitness </w:t>
      </w:r>
      <w:r>
        <w:rPr>
          <w:b/>
          <w:sz w:val="36"/>
          <w:szCs w:val="36"/>
        </w:rPr>
        <w:t>Quiz</w:t>
      </w:r>
      <w:r w:rsidR="00C04716">
        <w:rPr>
          <w:b/>
          <w:sz w:val="36"/>
          <w:szCs w:val="36"/>
        </w:rPr>
        <w:t xml:space="preserve"> </w:t>
      </w:r>
    </w:p>
    <w:p w14:paraId="045C98CE" w14:textId="5AE1D073" w:rsidR="00E568CA" w:rsidRPr="000E3EC6" w:rsidRDefault="00E81715" w:rsidP="00E568CA">
      <w:pPr>
        <w:jc w:val="center"/>
      </w:pPr>
      <w:r>
        <w:t>_______/22</w:t>
      </w:r>
      <w:r w:rsidR="00E568CA">
        <w:t xml:space="preserve"> points</w:t>
      </w:r>
    </w:p>
    <w:p w14:paraId="43D847EA" w14:textId="4A7F9746" w:rsidR="000E3EC6" w:rsidRPr="001F4D20" w:rsidRDefault="000E3EC6" w:rsidP="000E3EC6">
      <w:pPr>
        <w:rPr>
          <w:i/>
        </w:rPr>
      </w:pPr>
      <w:r w:rsidRPr="001F4D20">
        <w:rPr>
          <w:i/>
        </w:rPr>
        <w:t xml:space="preserve">In this section </w:t>
      </w:r>
      <w:r w:rsidR="00EE1F0E" w:rsidRPr="001F4D20">
        <w:rPr>
          <w:i/>
        </w:rPr>
        <w:t xml:space="preserve">use the word bank (and letter associated with the answer) to answer the questions. </w:t>
      </w:r>
      <w:r w:rsidR="00BE401D">
        <w:rPr>
          <w:i/>
        </w:rPr>
        <w:t xml:space="preserve">Place the letter to the right of the picture. </w:t>
      </w:r>
      <w:r w:rsidR="001627B8" w:rsidRPr="001F4D20">
        <w:rPr>
          <w:i/>
        </w:rPr>
        <w:t>(</w:t>
      </w:r>
      <w:r w:rsidR="006D3620" w:rsidRPr="001F4D20">
        <w:rPr>
          <w:i/>
        </w:rPr>
        <w:t>Thi</w:t>
      </w:r>
      <w:r w:rsidR="00BE401D">
        <w:rPr>
          <w:i/>
        </w:rPr>
        <w:t>s section is worth a total of 12</w:t>
      </w:r>
      <w:r w:rsidR="001627B8" w:rsidRPr="001F4D20">
        <w:rPr>
          <w:i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711"/>
        <w:gridCol w:w="3565"/>
      </w:tblGrid>
      <w:tr w:rsidR="00A22852" w14:paraId="226F71F6" w14:textId="4C88FB1D" w:rsidTr="00A22852">
        <w:tc>
          <w:tcPr>
            <w:tcW w:w="3164" w:type="dxa"/>
          </w:tcPr>
          <w:p w14:paraId="56B5B1DA" w14:textId="619FF66D" w:rsidR="00A22852" w:rsidRDefault="00A22852" w:rsidP="000E3EC6">
            <w:r>
              <w:t>1.</w:t>
            </w:r>
          </w:p>
          <w:p w14:paraId="284D07E2" w14:textId="73A44D95" w:rsidR="00A22852" w:rsidRDefault="00A22852" w:rsidP="00BE401D">
            <w:r w:rsidRPr="00A22852">
              <w:rPr>
                <w:noProof/>
              </w:rPr>
              <w:drawing>
                <wp:inline distT="0" distB="0" distL="0" distR="0" wp14:anchorId="325FFC05" wp14:editId="48121803">
                  <wp:extent cx="1256357" cy="736250"/>
                  <wp:effectExtent l="0" t="0" r="0" b="635"/>
                  <wp:docPr id="1" name="Picture 1" descr="Macintosh HD:Users:pe:Desktop:0511-1101-1013-3540_Strong_Man_Doing_Push_Ups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e:Desktop:0511-1101-1013-3540_Strong_Man_Doing_Push_Ups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84" cy="73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vMerge w:val="restart"/>
          </w:tcPr>
          <w:p w14:paraId="0E27E2FA" w14:textId="1A6E4DB6" w:rsidR="00A22852" w:rsidRDefault="00921B0F" w:rsidP="000E3EC6">
            <w:r>
              <w:t>The 5 Components of Fitness</w:t>
            </w:r>
          </w:p>
          <w:p w14:paraId="11758546" w14:textId="77777777" w:rsidR="00921B0F" w:rsidRDefault="00921B0F" w:rsidP="000E3EC6"/>
          <w:p w14:paraId="6486977C" w14:textId="77777777" w:rsidR="00921B0F" w:rsidRDefault="00921B0F" w:rsidP="000E3EC6"/>
          <w:p w14:paraId="2B3B407A" w14:textId="01763020" w:rsidR="00A22852" w:rsidRDefault="00A22852" w:rsidP="00A2285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Flexibility</w:t>
            </w:r>
          </w:p>
          <w:p w14:paraId="15D3B4EA" w14:textId="77777777" w:rsidR="00A22852" w:rsidRDefault="00A22852" w:rsidP="00A22852">
            <w:pPr>
              <w:pStyle w:val="ListParagraph"/>
              <w:ind w:left="360"/>
            </w:pPr>
          </w:p>
          <w:p w14:paraId="75D02BDA" w14:textId="77777777" w:rsidR="00A22852" w:rsidRDefault="00A22852" w:rsidP="00A2285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Muscular Strength</w:t>
            </w:r>
          </w:p>
          <w:p w14:paraId="070C7F64" w14:textId="77777777" w:rsidR="00A22852" w:rsidRDefault="00A22852" w:rsidP="00A22852"/>
          <w:p w14:paraId="02A1FF78" w14:textId="388C2A32" w:rsidR="00A22852" w:rsidRDefault="00A22852" w:rsidP="00A2285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Body Composition</w:t>
            </w:r>
          </w:p>
          <w:p w14:paraId="6F7524C5" w14:textId="77777777" w:rsidR="00A22852" w:rsidRDefault="00A22852" w:rsidP="00A22852"/>
          <w:p w14:paraId="743B828C" w14:textId="77777777" w:rsidR="00A22852" w:rsidRDefault="00A22852" w:rsidP="00A2285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Cardio-respiratory endurance</w:t>
            </w:r>
          </w:p>
          <w:p w14:paraId="30FABCF5" w14:textId="77777777" w:rsidR="00A22852" w:rsidRDefault="00A22852" w:rsidP="00A22852"/>
          <w:p w14:paraId="2E342B57" w14:textId="2C50407D" w:rsidR="00A22852" w:rsidRDefault="00A22852" w:rsidP="00A2285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Muscular endurance</w:t>
            </w:r>
          </w:p>
        </w:tc>
        <w:tc>
          <w:tcPr>
            <w:tcW w:w="3565" w:type="dxa"/>
          </w:tcPr>
          <w:p w14:paraId="4EE95F8C" w14:textId="6AC1DF8B" w:rsidR="00A22852" w:rsidRDefault="00921B0F" w:rsidP="00A22852">
            <w:r>
              <w:t>4</w:t>
            </w:r>
            <w:r w:rsidR="00A22852">
              <w:t>.</w:t>
            </w:r>
          </w:p>
          <w:p w14:paraId="3E1656F6" w14:textId="6A036B41" w:rsidR="00A22852" w:rsidRDefault="00A22852" w:rsidP="00BE401D">
            <w:r>
              <w:t xml:space="preserve"> </w:t>
            </w:r>
            <w:r w:rsidRPr="00A22852">
              <w:rPr>
                <w:noProof/>
              </w:rPr>
              <w:drawing>
                <wp:inline distT="0" distB="0" distL="0" distR="0" wp14:anchorId="20367DF3" wp14:editId="4B253F60">
                  <wp:extent cx="1197440" cy="780340"/>
                  <wp:effectExtent l="0" t="0" r="0" b="7620"/>
                  <wp:docPr id="6" name="Picture 6" descr="Macintosh HD:Users:pe:Desktop:estir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e:Desktop:estir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24" cy="78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852" w14:paraId="26A4EB38" w14:textId="7A12E385" w:rsidTr="00A22852">
        <w:tc>
          <w:tcPr>
            <w:tcW w:w="3164" w:type="dxa"/>
          </w:tcPr>
          <w:p w14:paraId="781EE539" w14:textId="2A0C3284" w:rsidR="00A22852" w:rsidRDefault="00A22852" w:rsidP="000E3EC6">
            <w:r>
              <w:t>2</w:t>
            </w:r>
          </w:p>
          <w:p w14:paraId="2873BD8A" w14:textId="1F64C679" w:rsidR="00A22852" w:rsidRDefault="00A22852" w:rsidP="00BE401D">
            <w:r>
              <w:t xml:space="preserve"> </w:t>
            </w:r>
            <w:r w:rsidRPr="00A22852">
              <w:rPr>
                <w:noProof/>
              </w:rPr>
              <w:drawing>
                <wp:inline distT="0" distB="0" distL="0" distR="0" wp14:anchorId="078E40E5" wp14:editId="136B84B4">
                  <wp:extent cx="994764" cy="994764"/>
                  <wp:effectExtent l="0" t="0" r="0" b="0"/>
                  <wp:docPr id="2" name="Picture 2" descr="Macintosh HD:Users:pe:Desktop:track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e:Desktop:track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90" cy="99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vMerge/>
          </w:tcPr>
          <w:p w14:paraId="7B3B226F" w14:textId="77777777" w:rsidR="00A22852" w:rsidRDefault="00A22852" w:rsidP="000E3EC6"/>
        </w:tc>
        <w:tc>
          <w:tcPr>
            <w:tcW w:w="3565" w:type="dxa"/>
          </w:tcPr>
          <w:p w14:paraId="6D153D4E" w14:textId="4DD3A195" w:rsidR="00A22852" w:rsidRDefault="00921B0F" w:rsidP="00A22852">
            <w:r>
              <w:t>5</w:t>
            </w:r>
            <w:r w:rsidR="00A22852">
              <w:t xml:space="preserve">. </w:t>
            </w:r>
          </w:p>
          <w:p w14:paraId="41AF6272" w14:textId="62DDC707" w:rsidR="00A22852" w:rsidRDefault="00A22852" w:rsidP="00BE401D">
            <w:r w:rsidRPr="00A22852">
              <w:rPr>
                <w:noProof/>
              </w:rPr>
              <w:drawing>
                <wp:inline distT="0" distB="0" distL="0" distR="0" wp14:anchorId="712954BF" wp14:editId="2CEDCFD7">
                  <wp:extent cx="1235147" cy="729146"/>
                  <wp:effectExtent l="0" t="0" r="9525" b="7620"/>
                  <wp:docPr id="7" name="Picture 7" descr="Macintosh HD:Users:pe:Desktop:Sit-Up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e:Desktop:Sit-Up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78" cy="72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852" w14:paraId="7A184365" w14:textId="00609672" w:rsidTr="00A22852">
        <w:tc>
          <w:tcPr>
            <w:tcW w:w="3164" w:type="dxa"/>
          </w:tcPr>
          <w:p w14:paraId="148B4C50" w14:textId="143E82E1" w:rsidR="00921B0F" w:rsidRDefault="00921B0F" w:rsidP="00921B0F">
            <w:r>
              <w:t xml:space="preserve">3. </w:t>
            </w:r>
          </w:p>
          <w:p w14:paraId="1FE09697" w14:textId="3EFB439F" w:rsidR="00A22852" w:rsidRDefault="00921B0F" w:rsidP="00BE401D">
            <w:r w:rsidRPr="00A22852">
              <w:rPr>
                <w:noProof/>
              </w:rPr>
              <w:drawing>
                <wp:inline distT="0" distB="0" distL="0" distR="0" wp14:anchorId="485E0B32" wp14:editId="60E84A84">
                  <wp:extent cx="1416514" cy="959413"/>
                  <wp:effectExtent l="0" t="0" r="6350" b="6350"/>
                  <wp:docPr id="8" name="Picture 8" descr="Macintosh HD:Users:pe:Desktop:13216641-carica_88533_136223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e:Desktop:13216641-carica_88533_1362239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46" cy="9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vMerge/>
          </w:tcPr>
          <w:p w14:paraId="05FDF121" w14:textId="77777777" w:rsidR="00A22852" w:rsidRDefault="00A22852" w:rsidP="000E3EC6"/>
        </w:tc>
        <w:tc>
          <w:tcPr>
            <w:tcW w:w="3565" w:type="dxa"/>
          </w:tcPr>
          <w:p w14:paraId="3D952763" w14:textId="77777777" w:rsidR="00BE401D" w:rsidRDefault="00BE401D" w:rsidP="00BE401D">
            <w:r>
              <w:t xml:space="preserve">6. </w:t>
            </w:r>
          </w:p>
          <w:p w14:paraId="14783D87" w14:textId="1187D9B7" w:rsidR="00A22852" w:rsidRDefault="00BE401D" w:rsidP="00BE401D">
            <w:r>
              <w:rPr>
                <w:noProof/>
              </w:rPr>
              <w:drawing>
                <wp:inline distT="0" distB="0" distL="0" distR="0" wp14:anchorId="17AED525" wp14:editId="35273E7E">
                  <wp:extent cx="888911" cy="1160901"/>
                  <wp:effectExtent l="0" t="0" r="635" b="7620"/>
                  <wp:docPr id="11" name="Picture 11" descr="Macintosh HD:Users:pe:Desktop:Pullups_3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e:Desktop:Pullups_3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68" cy="116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2EEFC" w14:textId="1E14E2F9" w:rsidR="00A22852" w:rsidRDefault="00A22852" w:rsidP="000E3EC6">
      <w:pPr>
        <w:rPr>
          <w:i/>
        </w:rPr>
      </w:pPr>
    </w:p>
    <w:p w14:paraId="365AFF60" w14:textId="6182CE4F" w:rsidR="00921B0F" w:rsidRDefault="00921B0F" w:rsidP="00921B0F">
      <w:pPr>
        <w:rPr>
          <w:i/>
        </w:rPr>
      </w:pPr>
      <w:r w:rsidRPr="001F4D20">
        <w:rPr>
          <w:i/>
        </w:rPr>
        <w:t>In this section use the word bank (and letter associated with the answer) to answer the questions. (Thi</w:t>
      </w:r>
      <w:r>
        <w:rPr>
          <w:i/>
        </w:rPr>
        <w:t>s section is worth a total of 4</w:t>
      </w:r>
      <w:r w:rsidRPr="001F4D20">
        <w:rPr>
          <w:i/>
        </w:rPr>
        <w:t xml:space="preserve"> points)</w:t>
      </w:r>
    </w:p>
    <w:p w14:paraId="5C03DDD7" w14:textId="77777777" w:rsidR="00921B0F" w:rsidRDefault="00921B0F" w:rsidP="00921B0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921B0F" w14:paraId="1FC96D92" w14:textId="77777777" w:rsidTr="00921B0F">
        <w:tc>
          <w:tcPr>
            <w:tcW w:w="3480" w:type="dxa"/>
          </w:tcPr>
          <w:p w14:paraId="0331E577" w14:textId="236580EE" w:rsidR="00921B0F" w:rsidRDefault="001F3B45" w:rsidP="00921B0F">
            <w:r>
              <w:t>7.</w:t>
            </w:r>
            <w:r w:rsidR="00921B0F" w:rsidRPr="00921B0F">
              <w:t xml:space="preserve"> </w:t>
            </w:r>
          </w:p>
          <w:p w14:paraId="58A1ECC3" w14:textId="21312DBE" w:rsidR="00921B0F" w:rsidRPr="00921B0F" w:rsidRDefault="00921B0F" w:rsidP="00921B0F">
            <w:r>
              <w:rPr>
                <w:i/>
                <w:noProof/>
              </w:rPr>
              <w:drawing>
                <wp:inline distT="0" distB="0" distL="0" distR="0" wp14:anchorId="76B497EE" wp14:editId="158AE9AD">
                  <wp:extent cx="799157" cy="857213"/>
                  <wp:effectExtent l="0" t="0" r="0" b="6985"/>
                  <wp:docPr id="9" name="Picture 9" descr="Macintosh HD:Users:pe:Desktop:jumping-ja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e:Desktop:jumping-ja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98" cy="85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7231A9C0" w14:textId="07992923" w:rsidR="00921B0F" w:rsidRDefault="00921B0F" w:rsidP="00921B0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Warm up</w:t>
            </w:r>
          </w:p>
          <w:p w14:paraId="5A3D9943" w14:textId="77777777" w:rsidR="00921B0F" w:rsidRDefault="00921B0F" w:rsidP="00921B0F">
            <w:pPr>
              <w:pStyle w:val="ListParagraph"/>
              <w:ind w:left="360"/>
            </w:pPr>
          </w:p>
          <w:p w14:paraId="5704CD41" w14:textId="082D7F40" w:rsidR="00921B0F" w:rsidRPr="00921B0F" w:rsidRDefault="00921B0F" w:rsidP="00921B0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Cool down</w:t>
            </w:r>
          </w:p>
        </w:tc>
        <w:tc>
          <w:tcPr>
            <w:tcW w:w="3480" w:type="dxa"/>
          </w:tcPr>
          <w:p w14:paraId="5D538463" w14:textId="66DB6E2A" w:rsidR="00921B0F" w:rsidRDefault="001F3B45" w:rsidP="00921B0F">
            <w:r>
              <w:t>8</w:t>
            </w:r>
            <w:bookmarkStart w:id="0" w:name="_GoBack"/>
            <w:bookmarkEnd w:id="0"/>
            <w:r w:rsidR="00921B0F" w:rsidRPr="00921B0F">
              <w:t>.</w:t>
            </w:r>
          </w:p>
          <w:p w14:paraId="6E431D56" w14:textId="680AA4ED" w:rsidR="00921B0F" w:rsidRPr="00921B0F" w:rsidRDefault="00921B0F" w:rsidP="00921B0F">
            <w:r w:rsidRPr="00921B0F"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02370CA5" wp14:editId="2037FE92">
                  <wp:extent cx="1036006" cy="750459"/>
                  <wp:effectExtent l="0" t="0" r="5715" b="12065"/>
                  <wp:docPr id="10" name="Picture 10" descr="Macintosh HD:Users:pe:Desktop:stretching_before_6_ap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e:Desktop:stretching_before_6_ap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59" cy="75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26463" w14:textId="764A3105" w:rsidR="00921B0F" w:rsidRPr="001F4D20" w:rsidRDefault="00921B0F" w:rsidP="00921B0F">
      <w:pPr>
        <w:rPr>
          <w:i/>
        </w:rPr>
      </w:pPr>
    </w:p>
    <w:p w14:paraId="63D22102" w14:textId="6773DB48" w:rsidR="001F4D20" w:rsidRDefault="001F4D20" w:rsidP="001F4D20">
      <w:pPr>
        <w:rPr>
          <w:i/>
        </w:rPr>
      </w:pPr>
      <w:r w:rsidRPr="001F4D20">
        <w:rPr>
          <w:i/>
        </w:rPr>
        <w:t xml:space="preserve">In this section </w:t>
      </w:r>
      <w:r w:rsidR="00A77363">
        <w:rPr>
          <w:i/>
        </w:rPr>
        <w:t>circle</w:t>
      </w:r>
      <w:r w:rsidRPr="001F4D20">
        <w:rPr>
          <w:i/>
        </w:rPr>
        <w:t xml:space="preserve"> the correct answer from the multiple-choice selection beneath each question. (This section i</w:t>
      </w:r>
      <w:r w:rsidR="00BE401D">
        <w:rPr>
          <w:i/>
        </w:rPr>
        <w:t>s worth a total of 6</w:t>
      </w:r>
      <w:r w:rsidRPr="001F4D20">
        <w:rPr>
          <w:i/>
        </w:rPr>
        <w:t xml:space="preserve"> points)</w:t>
      </w:r>
    </w:p>
    <w:p w14:paraId="5D12CAB0" w14:textId="47D417E3" w:rsidR="00E81715" w:rsidRDefault="00E81715" w:rsidP="00E81715">
      <w:r>
        <w:t xml:space="preserve">9. A soccer player running up and down the field for 40+ minutes is working the _______ component of fitness.              A. Cardio-respiratory endurance </w:t>
      </w:r>
      <w:r>
        <w:tab/>
        <w:t>B. Flexibility</w:t>
      </w:r>
      <w:r>
        <w:tab/>
      </w:r>
      <w:r>
        <w:tab/>
        <w:t>C. Muscle strength</w:t>
      </w:r>
    </w:p>
    <w:p w14:paraId="7BFE3B20" w14:textId="77777777" w:rsidR="00E81715" w:rsidRDefault="00E81715" w:rsidP="00E81715"/>
    <w:p w14:paraId="632F3BBA" w14:textId="70478B93" w:rsidR="00E81715" w:rsidRDefault="00E81715" w:rsidP="00E81715">
      <w:r>
        <w:t>10. Warming up allows you to _______</w:t>
      </w:r>
      <w:proofErr w:type="gramStart"/>
      <w:r>
        <w:t xml:space="preserve">_ </w:t>
      </w:r>
      <w:r w:rsidR="00C04716">
        <w:t xml:space="preserve">          </w:t>
      </w:r>
      <w:r>
        <w:t>A</w:t>
      </w:r>
      <w:proofErr w:type="gramEnd"/>
      <w:r>
        <w:t xml:space="preserve">. get the heart rate up to a workable rate for beginning exercise </w:t>
      </w:r>
      <w:r w:rsidR="00C04716">
        <w:t xml:space="preserve">     </w:t>
      </w:r>
      <w:r>
        <w:t xml:space="preserve">B. get rid of the lactic acid      </w:t>
      </w:r>
      <w:r w:rsidR="00C04716">
        <w:t xml:space="preserve">   </w:t>
      </w:r>
      <w:r>
        <w:t xml:space="preserve">C. reduce the chances of DOMS     </w:t>
      </w:r>
      <w:r w:rsidR="00C04716">
        <w:t xml:space="preserve">   </w:t>
      </w:r>
      <w:r>
        <w:t>D. All of the above</w:t>
      </w:r>
    </w:p>
    <w:p w14:paraId="62B0505E" w14:textId="77777777" w:rsidR="00BE401D" w:rsidRDefault="00BE401D" w:rsidP="001F4D20">
      <w:pPr>
        <w:rPr>
          <w:i/>
        </w:rPr>
      </w:pPr>
    </w:p>
    <w:p w14:paraId="37801640" w14:textId="53FDA056" w:rsidR="00E81715" w:rsidRDefault="00E81715" w:rsidP="00E81715">
      <w:r>
        <w:t>11. Being able to touch your toes while standing is an example of maintaining this component of fitness.      A. Cardio-respiratory endurance            B. Flexibility</w:t>
      </w:r>
      <w:r>
        <w:tab/>
        <w:t xml:space="preserve">               C. Muscle strength </w:t>
      </w:r>
    </w:p>
    <w:p w14:paraId="4CE32E5F" w14:textId="77777777" w:rsidR="003A3860" w:rsidRDefault="003A3860" w:rsidP="00E81715">
      <w:pPr>
        <w:rPr>
          <w:sz w:val="16"/>
          <w:szCs w:val="16"/>
        </w:rPr>
      </w:pPr>
    </w:p>
    <w:p w14:paraId="7E55133B" w14:textId="35C11F86" w:rsidR="003A3860" w:rsidRPr="003A3860" w:rsidRDefault="003A3860" w:rsidP="003A3860">
      <w:pPr>
        <w:jc w:val="right"/>
        <w:rPr>
          <w:sz w:val="16"/>
          <w:szCs w:val="16"/>
        </w:rPr>
      </w:pPr>
      <w:r w:rsidRPr="003A3860">
        <w:rPr>
          <w:sz w:val="16"/>
          <w:szCs w:val="16"/>
        </w:rPr>
        <w:t>5 Health-Related Components of Fitness Quiz</w:t>
      </w:r>
      <w:r>
        <w:rPr>
          <w:sz w:val="16"/>
          <w:szCs w:val="16"/>
        </w:rPr>
        <w:t xml:space="preserve"> DOC</w:t>
      </w:r>
    </w:p>
    <w:sectPr w:rsidR="003A3860" w:rsidRPr="003A3860" w:rsidSect="00A228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8E"/>
    <w:multiLevelType w:val="hybridMultilevel"/>
    <w:tmpl w:val="A154C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1A6"/>
    <w:multiLevelType w:val="hybridMultilevel"/>
    <w:tmpl w:val="59F45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6"/>
    <w:rsid w:val="000945C7"/>
    <w:rsid w:val="000E3EC6"/>
    <w:rsid w:val="00100D28"/>
    <w:rsid w:val="001627B8"/>
    <w:rsid w:val="001F3B45"/>
    <w:rsid w:val="001F4D20"/>
    <w:rsid w:val="0021229D"/>
    <w:rsid w:val="002D4E41"/>
    <w:rsid w:val="002E5E26"/>
    <w:rsid w:val="003A3860"/>
    <w:rsid w:val="004047E3"/>
    <w:rsid w:val="004D641F"/>
    <w:rsid w:val="0069143E"/>
    <w:rsid w:val="006C425C"/>
    <w:rsid w:val="006D3620"/>
    <w:rsid w:val="006E417D"/>
    <w:rsid w:val="00921B0F"/>
    <w:rsid w:val="009D4C7B"/>
    <w:rsid w:val="00A22852"/>
    <w:rsid w:val="00A77363"/>
    <w:rsid w:val="00AE6C2B"/>
    <w:rsid w:val="00B84757"/>
    <w:rsid w:val="00BE401D"/>
    <w:rsid w:val="00C04716"/>
    <w:rsid w:val="00E2714F"/>
    <w:rsid w:val="00E568CA"/>
    <w:rsid w:val="00E81715"/>
    <w:rsid w:val="00EE1F0E"/>
    <w:rsid w:val="00EE59D6"/>
    <w:rsid w:val="00F143A5"/>
    <w:rsid w:val="00F3740F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C4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6"/>
    <w:pPr>
      <w:ind w:left="720"/>
      <w:contextualSpacing/>
    </w:pPr>
  </w:style>
  <w:style w:type="table" w:styleId="TableGrid">
    <w:name w:val="Table Grid"/>
    <w:basedOn w:val="TableNormal"/>
    <w:uiPriority w:val="59"/>
    <w:rsid w:val="00EE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6"/>
    <w:pPr>
      <w:ind w:left="720"/>
      <w:contextualSpacing/>
    </w:pPr>
  </w:style>
  <w:style w:type="table" w:styleId="TableGrid">
    <w:name w:val="Table Grid"/>
    <w:basedOn w:val="TableNormal"/>
    <w:uiPriority w:val="59"/>
    <w:rsid w:val="00EE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Company>SMMUSD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Underwood</dc:creator>
  <cp:keywords/>
  <dc:description/>
  <cp:lastModifiedBy>Brian Underwood</cp:lastModifiedBy>
  <cp:revision>3</cp:revision>
  <cp:lastPrinted>2013-09-23T20:01:00Z</cp:lastPrinted>
  <dcterms:created xsi:type="dcterms:W3CDTF">2018-09-29T19:39:00Z</dcterms:created>
  <dcterms:modified xsi:type="dcterms:W3CDTF">2018-09-29T19:39:00Z</dcterms:modified>
</cp:coreProperties>
</file>